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4" w:rsidRPr="00025F23" w:rsidRDefault="00B77A9F" w:rsidP="00F82F41">
      <w:pPr>
        <w:pStyle w:val="a3"/>
        <w:tabs>
          <w:tab w:val="left" w:pos="709"/>
        </w:tabs>
        <w:rPr>
          <w:rStyle w:val="a5"/>
          <w:b w:val="0"/>
          <w:color w:val="auto"/>
          <w:sz w:val="28"/>
          <w:szCs w:val="28"/>
          <w:u w:val="none"/>
        </w:rPr>
      </w:pPr>
      <w:r w:rsidRPr="00025F23">
        <w:rPr>
          <w:sz w:val="28"/>
          <w:szCs w:val="28"/>
        </w:rPr>
        <w:fldChar w:fldCharType="begin"/>
      </w:r>
      <w:r w:rsidR="006F6A34" w:rsidRPr="00025F23">
        <w:rPr>
          <w:sz w:val="28"/>
          <w:szCs w:val="28"/>
        </w:rPr>
        <w:instrText>HYPERLINK "\\\\main\\users\\ОБЩИЕ\\Полютов М.И\\users\\Сидорова\\валя\\ПОВЕСТКи\\ПРОЕКТы\\2000\\19.doc"</w:instrText>
      </w:r>
      <w:r w:rsidRPr="00025F23">
        <w:rPr>
          <w:sz w:val="28"/>
          <w:szCs w:val="28"/>
        </w:rPr>
        <w:fldChar w:fldCharType="separate"/>
      </w:r>
      <w:r w:rsidR="006F6A34" w:rsidRPr="00025F23">
        <w:rPr>
          <w:rStyle w:val="a5"/>
          <w:b w:val="0"/>
          <w:color w:val="auto"/>
          <w:sz w:val="28"/>
          <w:szCs w:val="28"/>
          <w:u w:val="none"/>
        </w:rPr>
        <w:t xml:space="preserve">ПОВЕСТКА заседания правления  </w:t>
      </w:r>
    </w:p>
    <w:p w:rsidR="006F6A34" w:rsidRPr="00025F23" w:rsidRDefault="006F6A34" w:rsidP="006F6A34">
      <w:pPr>
        <w:pStyle w:val="a3"/>
        <w:tabs>
          <w:tab w:val="left" w:pos="993"/>
        </w:tabs>
        <w:rPr>
          <w:sz w:val="28"/>
          <w:szCs w:val="28"/>
        </w:rPr>
      </w:pPr>
      <w:r w:rsidRPr="00025F23">
        <w:rPr>
          <w:rStyle w:val="a5"/>
          <w:b w:val="0"/>
          <w:color w:val="auto"/>
          <w:sz w:val="28"/>
          <w:szCs w:val="28"/>
          <w:u w:val="none"/>
        </w:rPr>
        <w:t xml:space="preserve">министерства тарифной политики Красноярского края   </w:t>
      </w:r>
      <w:r w:rsidR="00B77A9F" w:rsidRPr="00025F23">
        <w:rPr>
          <w:sz w:val="28"/>
          <w:szCs w:val="28"/>
        </w:rPr>
        <w:fldChar w:fldCharType="end"/>
      </w:r>
    </w:p>
    <w:p w:rsidR="006F6A34" w:rsidRPr="00D472DF" w:rsidRDefault="006F6A34" w:rsidP="006F6A34">
      <w:pPr>
        <w:pStyle w:val="a3"/>
        <w:tabs>
          <w:tab w:val="left" w:pos="993"/>
        </w:tabs>
        <w:jc w:val="both"/>
        <w:rPr>
          <w:rStyle w:val="a5"/>
          <w:b w:val="0"/>
          <w:sz w:val="44"/>
          <w:szCs w:val="44"/>
        </w:rPr>
      </w:pPr>
    </w:p>
    <w:p w:rsidR="006F6A34" w:rsidRDefault="0079247E" w:rsidP="006F6A34">
      <w:pPr>
        <w:tabs>
          <w:tab w:val="left" w:pos="993"/>
        </w:tabs>
      </w:pPr>
      <w:r>
        <w:t>22</w:t>
      </w:r>
      <w:r w:rsidR="006F6A34">
        <w:t>.</w:t>
      </w:r>
      <w:r w:rsidR="00792A2A">
        <w:t>04.</w:t>
      </w:r>
      <w:r w:rsidR="006F6A34">
        <w:t>20</w:t>
      </w:r>
      <w:r w:rsidR="00F82F41">
        <w:t>20</w:t>
      </w:r>
      <w:r w:rsidR="006F6A34">
        <w:t xml:space="preserve"> г. </w:t>
      </w:r>
      <w:r w:rsidR="006F6A34" w:rsidRPr="00612756">
        <w:t xml:space="preserve"> в 15 </w:t>
      </w:r>
      <w:r w:rsidR="00792A2A">
        <w:rPr>
          <w:vertAlign w:val="superscript"/>
        </w:rPr>
        <w:t>00</w:t>
      </w:r>
      <w:r w:rsidR="006F6A34" w:rsidRPr="00612756">
        <w:rPr>
          <w:vertAlign w:val="superscript"/>
        </w:rPr>
        <w:t xml:space="preserve">    </w:t>
      </w:r>
      <w:r w:rsidR="006F6A34" w:rsidRPr="00612756">
        <w:t xml:space="preserve"> по адресу: пр. Мира, д.10, </w:t>
      </w:r>
      <w:proofErr w:type="spellStart"/>
      <w:r w:rsidR="006F6A34" w:rsidRPr="00612756">
        <w:t>каб</w:t>
      </w:r>
      <w:proofErr w:type="spellEnd"/>
      <w:r w:rsidR="006F6A34" w:rsidRPr="00612756">
        <w:t>. 1001</w:t>
      </w:r>
      <w:r w:rsidR="006F6A34" w:rsidRPr="00612756">
        <w:rPr>
          <w:vertAlign w:val="superscript"/>
        </w:rPr>
        <w:t xml:space="preserve">         </w:t>
      </w:r>
      <w:r w:rsidR="006F6A34">
        <w:rPr>
          <w:vertAlign w:val="superscript"/>
        </w:rPr>
        <w:t xml:space="preserve">  </w:t>
      </w:r>
      <w:r w:rsidR="006F6A34">
        <w:t xml:space="preserve"> 234-52-53</w:t>
      </w:r>
    </w:p>
    <w:p w:rsidR="00924DDC" w:rsidRDefault="00924DDC" w:rsidP="006F6A34">
      <w:pPr>
        <w:tabs>
          <w:tab w:val="left" w:pos="993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25F23" w:rsidTr="00025F23">
        <w:tc>
          <w:tcPr>
            <w:tcW w:w="9464" w:type="dxa"/>
          </w:tcPr>
          <w:p w:rsidR="00025F23" w:rsidRPr="00792A2A" w:rsidRDefault="00792A2A" w:rsidP="00792A2A">
            <w:pPr>
              <w:pStyle w:val="a7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Cs w:val="28"/>
              </w:rPr>
            </w:pPr>
            <w:proofErr w:type="gramStart"/>
            <w:r w:rsidRPr="00792A2A">
              <w:rPr>
                <w:szCs w:val="28"/>
              </w:rPr>
              <w:t>Об отмене приказа министерства тарифной политики Красноярского края от 30.12.2019 № 9-т «</w:t>
            </w:r>
            <w:r w:rsidRPr="00792A2A">
              <w:rPr>
                <w:color w:val="000000"/>
              </w:rPr>
              <w:t>Об установлении предельных размеров оптовых надбавок к фактическим отпускным ценам, установленным производителями лекарственных препаратов, на наркотические и психотропные лекарственные препараты, включённые в перечень жизненно необходимых и важнейших лекарственных препаратов</w:t>
            </w:r>
            <w:r w:rsidRPr="00792A2A">
              <w:rPr>
                <w:szCs w:val="28"/>
              </w:rPr>
              <w:t>».</w:t>
            </w:r>
            <w:proofErr w:type="gramEnd"/>
          </w:p>
        </w:tc>
      </w:tr>
      <w:tr w:rsidR="00025F23" w:rsidTr="00025F23">
        <w:tc>
          <w:tcPr>
            <w:tcW w:w="9464" w:type="dxa"/>
          </w:tcPr>
          <w:p w:rsidR="004320DB" w:rsidRDefault="004320DB" w:rsidP="005B30BE">
            <w:pPr>
              <w:tabs>
                <w:tab w:val="left" w:pos="567"/>
              </w:tabs>
              <w:ind w:left="142"/>
              <w:jc w:val="center"/>
            </w:pPr>
          </w:p>
          <w:p w:rsidR="00025F23" w:rsidRDefault="00025F23" w:rsidP="00291FE4">
            <w:pPr>
              <w:tabs>
                <w:tab w:val="left" w:pos="567"/>
              </w:tabs>
              <w:ind w:left="142"/>
              <w:jc w:val="center"/>
            </w:pPr>
            <w:r>
              <w:t xml:space="preserve">Докладчик </w:t>
            </w:r>
            <w:r w:rsidR="004320DB">
              <w:t xml:space="preserve">– </w:t>
            </w:r>
            <w:proofErr w:type="spellStart"/>
            <w:r w:rsidR="00291FE4">
              <w:t>Растащенова</w:t>
            </w:r>
            <w:proofErr w:type="spellEnd"/>
            <w:r w:rsidR="00291FE4">
              <w:t xml:space="preserve"> Марина Михайловна</w:t>
            </w:r>
          </w:p>
        </w:tc>
      </w:tr>
    </w:tbl>
    <w:p w:rsidR="00924DDC" w:rsidRDefault="00924DDC" w:rsidP="005B30BE">
      <w:pPr>
        <w:tabs>
          <w:tab w:val="left" w:pos="567"/>
        </w:tabs>
        <w:ind w:left="142"/>
      </w:pPr>
    </w:p>
    <w:sectPr w:rsidR="00924DDC" w:rsidSect="00CC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AEA"/>
    <w:multiLevelType w:val="hybridMultilevel"/>
    <w:tmpl w:val="16948B6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4A251F9F"/>
    <w:multiLevelType w:val="hybridMultilevel"/>
    <w:tmpl w:val="0710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26C"/>
    <w:multiLevelType w:val="hybridMultilevel"/>
    <w:tmpl w:val="EDFC8600"/>
    <w:lvl w:ilvl="0" w:tplc="BD109B64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F6A34"/>
    <w:rsid w:val="00025F23"/>
    <w:rsid w:val="00042E50"/>
    <w:rsid w:val="0004587E"/>
    <w:rsid w:val="000C0843"/>
    <w:rsid w:val="001C7F90"/>
    <w:rsid w:val="00291FE4"/>
    <w:rsid w:val="00312E0C"/>
    <w:rsid w:val="004320DB"/>
    <w:rsid w:val="004C3399"/>
    <w:rsid w:val="005B30BE"/>
    <w:rsid w:val="005F79C0"/>
    <w:rsid w:val="006F6A34"/>
    <w:rsid w:val="007068F4"/>
    <w:rsid w:val="00714FC0"/>
    <w:rsid w:val="0079247E"/>
    <w:rsid w:val="00792A2A"/>
    <w:rsid w:val="008D57FC"/>
    <w:rsid w:val="00924DDC"/>
    <w:rsid w:val="00B44F3C"/>
    <w:rsid w:val="00B77A9F"/>
    <w:rsid w:val="00BB683C"/>
    <w:rsid w:val="00BD3EEA"/>
    <w:rsid w:val="00CC5506"/>
    <w:rsid w:val="00D34709"/>
    <w:rsid w:val="00E338D9"/>
    <w:rsid w:val="00E822EA"/>
    <w:rsid w:val="00E91E71"/>
    <w:rsid w:val="00F13025"/>
    <w:rsid w:val="00F82F41"/>
    <w:rsid w:val="00F90DBB"/>
    <w:rsid w:val="00FB7928"/>
    <w:rsid w:val="00F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A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6F6A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rsid w:val="006F6A34"/>
    <w:rPr>
      <w:color w:val="0000FF"/>
      <w:u w:val="single"/>
    </w:rPr>
  </w:style>
  <w:style w:type="table" w:styleId="a6">
    <w:name w:val="Table Grid"/>
    <w:basedOn w:val="a1"/>
    <w:uiPriority w:val="59"/>
    <w:rsid w:val="006F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2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skalyanova</dc:creator>
  <cp:keywords/>
  <dc:description/>
  <cp:lastModifiedBy>VALYA</cp:lastModifiedBy>
  <cp:revision>13</cp:revision>
  <dcterms:created xsi:type="dcterms:W3CDTF">2019-11-18T07:51:00Z</dcterms:created>
  <dcterms:modified xsi:type="dcterms:W3CDTF">2020-04-27T05:41:00Z</dcterms:modified>
</cp:coreProperties>
</file>